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F83B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</w:rPr>
        <w:t>附件：     2025年扬州市广陵区公开招聘“两企三新”</w:t>
      </w:r>
    </w:p>
    <w:p w14:paraId="5CA4054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</w:rPr>
        <w:t>专职党务工作者岗位条件简介表</w:t>
      </w:r>
    </w:p>
    <w:tbl>
      <w:tblPr>
        <w:tblStyle w:val="9"/>
        <w:tblpPr w:leftFromText="180" w:rightFromText="180" w:vertAnchor="text" w:horzAnchor="page" w:tblpX="1626" w:tblpY="194"/>
        <w:tblOverlap w:val="never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00"/>
        <w:gridCol w:w="975"/>
        <w:gridCol w:w="2955"/>
        <w:gridCol w:w="915"/>
        <w:gridCol w:w="1755"/>
        <w:gridCol w:w="945"/>
        <w:gridCol w:w="5115"/>
      </w:tblGrid>
      <w:tr w14:paraId="6353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35" w:type="dxa"/>
            <w:noWrap/>
            <w:vAlign w:val="center"/>
          </w:tcPr>
          <w:p w14:paraId="7359636A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/>
            <w:vAlign w:val="center"/>
          </w:tcPr>
          <w:p w14:paraId="6BC3E1E9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岗位代码</w:t>
            </w:r>
          </w:p>
        </w:tc>
        <w:tc>
          <w:tcPr>
            <w:tcW w:w="975" w:type="dxa"/>
            <w:noWrap/>
            <w:vAlign w:val="center"/>
          </w:tcPr>
          <w:p w14:paraId="1AA8373E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2955" w:type="dxa"/>
            <w:noWrap/>
            <w:vAlign w:val="center"/>
          </w:tcPr>
          <w:p w14:paraId="52735B3B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915" w:type="dxa"/>
            <w:noWrap/>
            <w:vAlign w:val="center"/>
          </w:tcPr>
          <w:p w14:paraId="3E222BD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755" w:type="dxa"/>
            <w:noWrap/>
            <w:vAlign w:val="center"/>
          </w:tcPr>
          <w:p w14:paraId="28C49D31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945" w:type="dxa"/>
            <w:noWrap/>
            <w:vAlign w:val="center"/>
          </w:tcPr>
          <w:p w14:paraId="334936CA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5115" w:type="dxa"/>
            <w:noWrap/>
            <w:vAlign w:val="center"/>
          </w:tcPr>
          <w:p w14:paraId="48642EDB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资格条件</w:t>
            </w:r>
          </w:p>
        </w:tc>
      </w:tr>
      <w:tr w14:paraId="6B2A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35" w:type="dxa"/>
            <w:noWrap/>
            <w:vAlign w:val="center"/>
          </w:tcPr>
          <w:p w14:paraId="43A4C6A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14:paraId="7C8B091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01</w:t>
            </w:r>
          </w:p>
        </w:tc>
        <w:tc>
          <w:tcPr>
            <w:tcW w:w="975" w:type="dxa"/>
            <w:noWrap/>
            <w:vAlign w:val="center"/>
          </w:tcPr>
          <w:p w14:paraId="435DEC3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2955" w:type="dxa"/>
            <w:noWrap/>
            <w:vAlign w:val="center"/>
          </w:tcPr>
          <w:p w14:paraId="4B2AACE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915" w:type="dxa"/>
            <w:noWrap/>
            <w:vAlign w:val="center"/>
          </w:tcPr>
          <w:p w14:paraId="4D1E9FA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55" w:type="dxa"/>
            <w:noWrap/>
            <w:vAlign w:val="center"/>
          </w:tcPr>
          <w:p w14:paraId="195F662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945" w:type="dxa"/>
            <w:noWrap/>
            <w:vAlign w:val="center"/>
          </w:tcPr>
          <w:p w14:paraId="70A73A0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不限</w:t>
            </w:r>
          </w:p>
        </w:tc>
        <w:tc>
          <w:tcPr>
            <w:tcW w:w="5115" w:type="dxa"/>
            <w:noWrap/>
            <w:vAlign w:val="center"/>
          </w:tcPr>
          <w:p w14:paraId="58E98AA6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中共党员(含预备党员)</w:t>
            </w:r>
          </w:p>
          <w:p w14:paraId="2680E1F0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其他条件参照招聘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中的招聘条件</w:t>
            </w:r>
          </w:p>
        </w:tc>
      </w:tr>
      <w:tr w14:paraId="0C70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35" w:type="dxa"/>
            <w:noWrap/>
            <w:vAlign w:val="center"/>
          </w:tcPr>
          <w:p w14:paraId="0CE070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noWrap/>
            <w:vAlign w:val="center"/>
          </w:tcPr>
          <w:p w14:paraId="48669A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 w14:paraId="704AB5E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2955" w:type="dxa"/>
            <w:noWrap/>
            <w:vAlign w:val="center"/>
          </w:tcPr>
          <w:p w14:paraId="0107FE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以后出生）</w:t>
            </w:r>
          </w:p>
        </w:tc>
        <w:tc>
          <w:tcPr>
            <w:tcW w:w="915" w:type="dxa"/>
            <w:noWrap/>
            <w:vAlign w:val="center"/>
          </w:tcPr>
          <w:p w14:paraId="32AC99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755" w:type="dxa"/>
            <w:noWrap/>
            <w:vAlign w:val="center"/>
          </w:tcPr>
          <w:p w14:paraId="480230E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945" w:type="dxa"/>
            <w:noWrap/>
            <w:vAlign w:val="center"/>
          </w:tcPr>
          <w:p w14:paraId="0E45F6E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不限</w:t>
            </w:r>
          </w:p>
        </w:tc>
        <w:tc>
          <w:tcPr>
            <w:tcW w:w="5115" w:type="dxa"/>
            <w:noWrap/>
            <w:vAlign w:val="center"/>
          </w:tcPr>
          <w:p w14:paraId="7982E150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中共党员(含预备党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员)</w:t>
            </w:r>
          </w:p>
          <w:p w14:paraId="50DAE590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其他条件参照招聘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中的招聘条件</w:t>
            </w:r>
          </w:p>
        </w:tc>
      </w:tr>
    </w:tbl>
    <w:p w14:paraId="5B65C93C">
      <w:pPr>
        <w:pStyle w:val="2"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-SA"/>
        </w:rPr>
      </w:pPr>
    </w:p>
    <w:p w14:paraId="5B2C7EEC">
      <w:pPr>
        <w:pStyle w:val="2"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 w:bidi="ar-SA"/>
        </w:rPr>
        <w:t>注：报名咨询电话：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lang w:val="en-US" w:eastAsia="zh-CN" w:bidi="ar-SA"/>
        </w:rPr>
        <w:t>0514-82075531</w:t>
      </w:r>
    </w:p>
    <w:sectPr>
      <w:footerReference r:id="rId3" w:type="default"/>
      <w:pgSz w:w="16838" w:h="11906" w:orient="landscape"/>
      <w:pgMar w:top="1588" w:right="1701" w:bottom="147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F96E">
    <w:pPr>
      <w:pStyle w:val="5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91753B5">
                <w:pPr>
                  <w:pStyle w:val="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0Njg4YmVlNGNmOWZjNzNkOWJkYzJhY2ViMDg3ZTAifQ=="/>
  </w:docVars>
  <w:rsids>
    <w:rsidRoot w:val="00DE31C4"/>
    <w:rsid w:val="00235024"/>
    <w:rsid w:val="003E563C"/>
    <w:rsid w:val="003F2E8B"/>
    <w:rsid w:val="003F57C1"/>
    <w:rsid w:val="00401E51"/>
    <w:rsid w:val="004460CA"/>
    <w:rsid w:val="00484266"/>
    <w:rsid w:val="004A1C71"/>
    <w:rsid w:val="004F0E99"/>
    <w:rsid w:val="006405E3"/>
    <w:rsid w:val="00680EFD"/>
    <w:rsid w:val="0069685B"/>
    <w:rsid w:val="0079754B"/>
    <w:rsid w:val="007A185C"/>
    <w:rsid w:val="00807EA2"/>
    <w:rsid w:val="0083308E"/>
    <w:rsid w:val="008D6660"/>
    <w:rsid w:val="0092076A"/>
    <w:rsid w:val="00994E76"/>
    <w:rsid w:val="009E3FD1"/>
    <w:rsid w:val="00A20367"/>
    <w:rsid w:val="00AA495D"/>
    <w:rsid w:val="00C205A3"/>
    <w:rsid w:val="00C44CA6"/>
    <w:rsid w:val="00D14394"/>
    <w:rsid w:val="00DB23C2"/>
    <w:rsid w:val="00DE31C4"/>
    <w:rsid w:val="00E525D4"/>
    <w:rsid w:val="00F37305"/>
    <w:rsid w:val="00F45E08"/>
    <w:rsid w:val="013D53EA"/>
    <w:rsid w:val="04F709FC"/>
    <w:rsid w:val="06B75AD3"/>
    <w:rsid w:val="07BC0516"/>
    <w:rsid w:val="0B0940B8"/>
    <w:rsid w:val="0E2D7D0A"/>
    <w:rsid w:val="115E53A2"/>
    <w:rsid w:val="130D0B9F"/>
    <w:rsid w:val="131C20FB"/>
    <w:rsid w:val="14926B19"/>
    <w:rsid w:val="156E30E2"/>
    <w:rsid w:val="157D2EC5"/>
    <w:rsid w:val="169D7FCF"/>
    <w:rsid w:val="1777585D"/>
    <w:rsid w:val="18153CE9"/>
    <w:rsid w:val="1C482553"/>
    <w:rsid w:val="1D6532FB"/>
    <w:rsid w:val="1EE020CA"/>
    <w:rsid w:val="1F6F7192"/>
    <w:rsid w:val="22574EFE"/>
    <w:rsid w:val="249B37C8"/>
    <w:rsid w:val="24D10F97"/>
    <w:rsid w:val="24D94528"/>
    <w:rsid w:val="25EB6089"/>
    <w:rsid w:val="263B44FF"/>
    <w:rsid w:val="266D562C"/>
    <w:rsid w:val="268F110A"/>
    <w:rsid w:val="2A5306A1"/>
    <w:rsid w:val="2B231E21"/>
    <w:rsid w:val="2E905A1F"/>
    <w:rsid w:val="2EB55486"/>
    <w:rsid w:val="30662EDC"/>
    <w:rsid w:val="317C228B"/>
    <w:rsid w:val="31815AF3"/>
    <w:rsid w:val="32586854"/>
    <w:rsid w:val="33072028"/>
    <w:rsid w:val="34B14942"/>
    <w:rsid w:val="381E72D4"/>
    <w:rsid w:val="3B556027"/>
    <w:rsid w:val="3C193669"/>
    <w:rsid w:val="3C285570"/>
    <w:rsid w:val="3C412BF1"/>
    <w:rsid w:val="3C981952"/>
    <w:rsid w:val="3E927592"/>
    <w:rsid w:val="3EC801EE"/>
    <w:rsid w:val="3F850EA5"/>
    <w:rsid w:val="40EF2A79"/>
    <w:rsid w:val="416D5D1B"/>
    <w:rsid w:val="418D4040"/>
    <w:rsid w:val="41EE148F"/>
    <w:rsid w:val="433C7ACC"/>
    <w:rsid w:val="436164D0"/>
    <w:rsid w:val="43C71A8C"/>
    <w:rsid w:val="44596EE9"/>
    <w:rsid w:val="44A443E9"/>
    <w:rsid w:val="44FA7C3F"/>
    <w:rsid w:val="44FB27DC"/>
    <w:rsid w:val="46ED7A5B"/>
    <w:rsid w:val="4A633B90"/>
    <w:rsid w:val="4AD72800"/>
    <w:rsid w:val="4E405E4C"/>
    <w:rsid w:val="4E8A2033"/>
    <w:rsid w:val="4FAE3B00"/>
    <w:rsid w:val="53DE29B5"/>
    <w:rsid w:val="55256612"/>
    <w:rsid w:val="56F72230"/>
    <w:rsid w:val="57EF4CB5"/>
    <w:rsid w:val="58C6010C"/>
    <w:rsid w:val="59234391"/>
    <w:rsid w:val="59E051FD"/>
    <w:rsid w:val="5A6000EC"/>
    <w:rsid w:val="5D616655"/>
    <w:rsid w:val="5F830B05"/>
    <w:rsid w:val="600B28A8"/>
    <w:rsid w:val="60CA62C0"/>
    <w:rsid w:val="61D877DB"/>
    <w:rsid w:val="61E433B1"/>
    <w:rsid w:val="62B2525D"/>
    <w:rsid w:val="638E1826"/>
    <w:rsid w:val="66650F64"/>
    <w:rsid w:val="6876615A"/>
    <w:rsid w:val="6A0D5B9B"/>
    <w:rsid w:val="6CA420BB"/>
    <w:rsid w:val="6E3851B0"/>
    <w:rsid w:val="70524233"/>
    <w:rsid w:val="7099674C"/>
    <w:rsid w:val="73EC4A73"/>
    <w:rsid w:val="771527C9"/>
    <w:rsid w:val="787212BF"/>
    <w:rsid w:val="78B95140"/>
    <w:rsid w:val="78E07A03"/>
    <w:rsid w:val="796C1824"/>
    <w:rsid w:val="7B0C77A9"/>
    <w:rsid w:val="7D09453E"/>
    <w:rsid w:val="7D2C365E"/>
    <w:rsid w:val="7D2F3C22"/>
    <w:rsid w:val="7FAB6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  <w:rPr>
      <w:kern w:val="0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4">
    <w:name w:val="Char Char Char Char"/>
    <w:basedOn w:val="2"/>
    <w:autoRedefine/>
    <w:qFormat/>
    <w:uiPriority w:val="0"/>
    <w:pPr>
      <w:widowControl/>
      <w:shd w:val="clear" w:color="auto" w:fill="000080"/>
      <w:ind w:firstLine="454" w:firstLineChars="0"/>
      <w:jc w:val="left"/>
    </w:pPr>
    <w:rPr>
      <w:rFonts w:ascii="Times New Roman" w:hAnsi="Times New Roman" w:eastAsia="宋体" w:cs="Times New Roman"/>
      <w:kern w:val="2"/>
      <w:sz w:val="21"/>
    </w:rPr>
  </w:style>
  <w:style w:type="character" w:customStyle="1" w:styleId="15">
    <w:name w:val="文档结构图 Char"/>
    <w:basedOn w:val="10"/>
    <w:link w:val="4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216</Characters>
  <Lines>1</Lines>
  <Paragraphs>1</Paragraphs>
  <TotalTime>18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2021-11-29T14:25:00Z</dcterms:created>
  <dc:creator>admin</dc:creator>
  <cp:lastModifiedBy>八九</cp:lastModifiedBy>
  <cp:lastPrinted>2024-08-13T03:05:00Z</cp:lastPrinted>
  <dcterms:modified xsi:type="dcterms:W3CDTF">2025-11-11T07:39:52Z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0808188A66384BA7857A36D2A27F67CF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